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54BE" w14:textId="26AE6D55" w:rsidR="005C56A8" w:rsidRPr="002D6A3E" w:rsidRDefault="00FB41D6" w:rsidP="005C56A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A3E">
        <w:rPr>
          <w:rFonts w:ascii="Times New Roman" w:hAnsi="Times New Roman" w:cs="Times New Roman"/>
          <w:b/>
          <w:bCs/>
          <w:sz w:val="24"/>
          <w:szCs w:val="24"/>
        </w:rPr>
        <w:t>Course Outcomes of Different papers studied by undergraduates</w:t>
      </w:r>
      <w:r w:rsidR="00653B69" w:rsidRPr="002D6A3E">
        <w:rPr>
          <w:rFonts w:ascii="Times New Roman" w:hAnsi="Times New Roman" w:cs="Times New Roman"/>
          <w:b/>
          <w:bCs/>
          <w:sz w:val="24"/>
          <w:szCs w:val="24"/>
        </w:rPr>
        <w:t xml:space="preserve"> of Dept. of Zoology</w:t>
      </w:r>
      <w:r w:rsidRPr="002D6A3E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2D6A3E">
        <w:rPr>
          <w:rFonts w:ascii="Times New Roman" w:hAnsi="Times New Roman" w:cs="Times New Roman"/>
          <w:b/>
          <w:bCs/>
          <w:sz w:val="24"/>
          <w:szCs w:val="24"/>
        </w:rPr>
        <w:t>Silapath</w:t>
      </w:r>
      <w:r w:rsidR="005B1A03" w:rsidRPr="002D6A3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D6A3E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Pr="002D6A3E">
        <w:rPr>
          <w:rFonts w:ascii="Times New Roman" w:hAnsi="Times New Roman" w:cs="Times New Roman"/>
          <w:b/>
          <w:bCs/>
          <w:sz w:val="24"/>
          <w:szCs w:val="24"/>
        </w:rPr>
        <w:t xml:space="preserve"> College,787059</w:t>
      </w:r>
      <w:r w:rsidR="002D6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38"/>
        <w:tblW w:w="9634" w:type="dxa"/>
        <w:tblLook w:val="04A0" w:firstRow="1" w:lastRow="0" w:firstColumn="1" w:lastColumn="0" w:noHBand="0" w:noVBand="1"/>
      </w:tblPr>
      <w:tblGrid>
        <w:gridCol w:w="570"/>
        <w:gridCol w:w="3044"/>
        <w:gridCol w:w="2618"/>
        <w:gridCol w:w="3402"/>
      </w:tblGrid>
      <w:tr w:rsidR="00653B69" w14:paraId="6B5CFA90" w14:textId="77777777" w:rsidTr="00815EB6">
        <w:tc>
          <w:tcPr>
            <w:tcW w:w="570" w:type="dxa"/>
          </w:tcPr>
          <w:p w14:paraId="3BDF6C8C" w14:textId="5444669C" w:rsidR="00653B69" w:rsidRDefault="00653B69" w:rsidP="0065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3044" w:type="dxa"/>
          </w:tcPr>
          <w:p w14:paraId="05541D71" w14:textId="4E4B1822" w:rsidR="00653B69" w:rsidRDefault="00653B69" w:rsidP="0065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 w:rsidR="001B5959">
              <w:rPr>
                <w:rFonts w:ascii="Times New Roman" w:hAnsi="Times New Roman" w:cs="Times New Roman"/>
                <w:sz w:val="24"/>
                <w:szCs w:val="24"/>
              </w:rPr>
              <w:t>/ Paper</w:t>
            </w:r>
          </w:p>
        </w:tc>
        <w:tc>
          <w:tcPr>
            <w:tcW w:w="2618" w:type="dxa"/>
          </w:tcPr>
          <w:p w14:paraId="06FA1EB8" w14:textId="6A68B261" w:rsidR="00653B69" w:rsidRDefault="00653B69" w:rsidP="0065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objective</w:t>
            </w:r>
          </w:p>
        </w:tc>
        <w:tc>
          <w:tcPr>
            <w:tcW w:w="3402" w:type="dxa"/>
          </w:tcPr>
          <w:p w14:paraId="447921D4" w14:textId="0FA04828" w:rsidR="00653B69" w:rsidRDefault="00653B69" w:rsidP="0065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Outcome</w:t>
            </w:r>
          </w:p>
        </w:tc>
      </w:tr>
      <w:tr w:rsidR="00653B69" w14:paraId="0E604294" w14:textId="77777777" w:rsidTr="00815EB6">
        <w:tc>
          <w:tcPr>
            <w:tcW w:w="570" w:type="dxa"/>
          </w:tcPr>
          <w:p w14:paraId="69054CE3" w14:textId="04F25715" w:rsidR="00653B69" w:rsidRDefault="006D030C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</w:tcPr>
          <w:p w14:paraId="3A71F62E" w14:textId="77777777" w:rsidR="00990A88" w:rsidRPr="00BF635A" w:rsidRDefault="006D030C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</w:t>
            </w:r>
            <w:r w:rsidR="002E2F32"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1st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  <w:r w:rsidR="005B4ED8"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C187BB5" w14:textId="091D0C6A" w:rsidR="00653B69" w:rsidRPr="00BF635A" w:rsidRDefault="005B4ED8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ZC101T</w:t>
            </w:r>
          </w:p>
          <w:p w14:paraId="6DC94AD9" w14:textId="4382B9C1" w:rsidR="005B4ED8" w:rsidRPr="00BF635A" w:rsidRDefault="00990A8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(Non-Chordates I: Protista to Pseudocoelomates)</w:t>
            </w:r>
          </w:p>
          <w:p w14:paraId="3CC126F5" w14:textId="77777777" w:rsidR="005B4ED8" w:rsidRPr="00BF635A" w:rsidRDefault="005B4ED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8B89ED" w14:textId="77777777" w:rsidR="005B4ED8" w:rsidRPr="00BF635A" w:rsidRDefault="005B4ED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3E6CC" w14:textId="77777777" w:rsidR="005B4ED8" w:rsidRPr="00BF635A" w:rsidRDefault="005B4ED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C664B" w14:textId="77777777" w:rsidR="005B4ED8" w:rsidRPr="00BF635A" w:rsidRDefault="005B4ED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AE4F4" w14:textId="77777777" w:rsidR="005B4ED8" w:rsidRPr="00BF635A" w:rsidRDefault="005B4ED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5DC19C" w14:textId="77777777" w:rsidR="005B4ED8" w:rsidRPr="00BF635A" w:rsidRDefault="005B4ED8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ZC102T</w:t>
            </w:r>
          </w:p>
          <w:p w14:paraId="2BB04C0B" w14:textId="77777777" w:rsidR="00990A88" w:rsidRDefault="00990A88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(Principles of Ecology)</w:t>
            </w:r>
          </w:p>
          <w:p w14:paraId="3D09D27D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4B447E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41167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AA64ED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1BDA3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854C1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FF73D" w14:textId="77777777" w:rsidR="006B244C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 II</w:t>
            </w:r>
          </w:p>
          <w:p w14:paraId="0B6393EF" w14:textId="5032F3C8" w:rsidR="006B244C" w:rsidRPr="00BF635A" w:rsidRDefault="006B244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(Animal Diversity)</w:t>
            </w:r>
          </w:p>
        </w:tc>
        <w:tc>
          <w:tcPr>
            <w:tcW w:w="2618" w:type="dxa"/>
          </w:tcPr>
          <w:p w14:paraId="4AB0ABE9" w14:textId="74CD58F0" w:rsidR="00653B69" w:rsidRPr="00815EB6" w:rsidRDefault="005B4ED8" w:rsidP="00815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EB6"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the students to various forms of protozoa and worms; their classification and structural anatomy.</w:t>
            </w:r>
          </w:p>
          <w:p w14:paraId="3ACBDA9E" w14:textId="54F35954" w:rsidR="005B4ED8" w:rsidRDefault="005B4ED8" w:rsidP="005B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D218" w14:textId="77777777" w:rsidR="00815EB6" w:rsidRPr="005B4ED8" w:rsidRDefault="00815EB6" w:rsidP="005B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5D68D" w14:textId="77777777" w:rsidR="005B4ED8" w:rsidRDefault="005B4ED8" w:rsidP="005B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F0EF0" w14:textId="77777777" w:rsidR="005B4ED8" w:rsidRDefault="005B4ED8" w:rsidP="0006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familiarize the students with fundamentals of Ecology and impacts of ecological factors on living organisms.</w:t>
            </w:r>
          </w:p>
          <w:p w14:paraId="1B34A2E1" w14:textId="77777777" w:rsidR="006B244C" w:rsidRDefault="006B244C" w:rsidP="0006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EE7C8" w14:textId="78B8F542" w:rsidR="006B244C" w:rsidRPr="005B4ED8" w:rsidRDefault="006B244C" w:rsidP="00060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familiarize with different groups of animals, their organ systems and char</w:t>
            </w:r>
            <w:r w:rsidR="00035D0C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ters</w:t>
            </w:r>
            <w:r w:rsidR="00035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8A582B4" w14:textId="77777777" w:rsidR="00653B69" w:rsidRDefault="005B4ED8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will gain and understanding of </w:t>
            </w:r>
          </w:p>
          <w:p w14:paraId="29B58EA7" w14:textId="77777777" w:rsidR="005B4ED8" w:rsidRDefault="005B4ED8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51DDE" w14:textId="77777777" w:rsidR="005B4ED8" w:rsidRDefault="005B4ED8" w:rsidP="005B4E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Explore the diversity of invertebrate </w:t>
            </w:r>
          </w:p>
          <w:p w14:paraId="67464112" w14:textId="603429EE" w:rsidR="005B4ED8" w:rsidRDefault="005B4ED8" w:rsidP="005B4ED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Characteristics, life cycles and adaptation of various organisms. </w:t>
            </w:r>
          </w:p>
          <w:p w14:paraId="4C398014" w14:textId="77777777" w:rsidR="00815EB6" w:rsidRDefault="00815EB6" w:rsidP="00815EB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A0B2E" w14:textId="77777777" w:rsidR="005B4ED8" w:rsidRDefault="00BF2B1C" w:rsidP="005B4ED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of species, population, community and their attributes.</w:t>
            </w:r>
          </w:p>
          <w:p w14:paraId="2852F306" w14:textId="77777777" w:rsidR="00BF2B1C" w:rsidRDefault="00BF2B1C" w:rsidP="005B4ED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Ecosystem functioning, conservation and management strategies.</w:t>
            </w:r>
          </w:p>
          <w:p w14:paraId="74AB77F2" w14:textId="77777777" w:rsidR="00BF2B1C" w:rsidRDefault="00BF2B1C" w:rsidP="005B4ED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Sampling methods</w:t>
            </w:r>
            <w:r w:rsidR="00C14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2C25FB" w14:textId="77777777" w:rsidR="00C147B4" w:rsidRDefault="00C147B4" w:rsidP="00C147B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55F6C" w14:textId="3FB2BB07" w:rsidR="00C147B4" w:rsidRDefault="00C147B4" w:rsidP="00C147B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on lower invertebrates and their general characters and functions.</w:t>
            </w:r>
          </w:p>
          <w:p w14:paraId="507EA0B9" w14:textId="52325C57" w:rsidR="00C147B4" w:rsidRPr="00C147B4" w:rsidRDefault="00C147B4" w:rsidP="00C147B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and specific systems of lower vertebrates.</w:t>
            </w:r>
          </w:p>
        </w:tc>
      </w:tr>
      <w:tr w:rsidR="00653B69" w14:paraId="58CBECDA" w14:textId="77777777" w:rsidTr="00815EB6">
        <w:tc>
          <w:tcPr>
            <w:tcW w:w="570" w:type="dxa"/>
          </w:tcPr>
          <w:p w14:paraId="7AAA46CD" w14:textId="12E7C564" w:rsidR="00653B69" w:rsidRDefault="006E0E06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44" w:type="dxa"/>
          </w:tcPr>
          <w:p w14:paraId="68DAE44A" w14:textId="77777777" w:rsidR="00990A88" w:rsidRPr="00BF635A" w:rsidRDefault="00BF2B1C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</w:t>
            </w:r>
            <w:r w:rsidR="00815EB6"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 </w:t>
            </w:r>
          </w:p>
          <w:p w14:paraId="0BB432FC" w14:textId="77777777" w:rsidR="00990A88" w:rsidRPr="00BF635A" w:rsidRDefault="00990A88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77BB2" w14:textId="1B14A512" w:rsidR="00653B69" w:rsidRPr="00BF635A" w:rsidRDefault="00BF2B1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ZC203T</w:t>
            </w:r>
          </w:p>
          <w:p w14:paraId="020D6DDF" w14:textId="583CBEAE" w:rsidR="00990A88" w:rsidRPr="00BF635A" w:rsidRDefault="00990A88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B59AB" w14:textId="1715DCD4" w:rsidR="00BF2B1C" w:rsidRPr="00BF635A" w:rsidRDefault="00990A88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(Non-Chordates II: Coelomates)</w:t>
            </w:r>
          </w:p>
          <w:p w14:paraId="238881D3" w14:textId="77777777" w:rsidR="00BF2B1C" w:rsidRPr="00BF635A" w:rsidRDefault="00BF2B1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1CBBB" w14:textId="77777777" w:rsidR="00BF2B1C" w:rsidRPr="00BF635A" w:rsidRDefault="00BF2B1C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2E2F32"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204T</w:t>
            </w:r>
          </w:p>
          <w:p w14:paraId="14C21306" w14:textId="77777777" w:rsidR="008759BE" w:rsidRDefault="008759B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(Cell Biology)</w:t>
            </w:r>
          </w:p>
          <w:p w14:paraId="352BDF18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28EE24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7DB7C3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42F78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A546C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1613F" w14:textId="77777777" w:rsidR="001A749E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 VIII</w:t>
            </w:r>
          </w:p>
          <w:p w14:paraId="716B1C68" w14:textId="368A8E3D" w:rsidR="001A749E" w:rsidRPr="00BF635A" w:rsidRDefault="001A749E" w:rsidP="00990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(Insect vectors and diseases)</w:t>
            </w:r>
          </w:p>
        </w:tc>
        <w:tc>
          <w:tcPr>
            <w:tcW w:w="2618" w:type="dxa"/>
          </w:tcPr>
          <w:p w14:paraId="7366D2E2" w14:textId="77777777" w:rsidR="00653B69" w:rsidRDefault="00815EB6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the students to various forms of coelomates, their classification and structural anatomy.</w:t>
            </w:r>
          </w:p>
          <w:p w14:paraId="1F3A73BA" w14:textId="77777777" w:rsidR="00815EB6" w:rsidRDefault="00815EB6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B5DB1" w14:textId="77777777" w:rsidR="00815EB6" w:rsidRDefault="00815EB6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the students to structure and function of a cell as the fundamental unit of life.</w:t>
            </w:r>
          </w:p>
          <w:p w14:paraId="1FCFB308" w14:textId="77777777" w:rsidR="001A749E" w:rsidRDefault="001A749E" w:rsidP="001A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9848C" w14:textId="77777777" w:rsidR="001A749E" w:rsidRDefault="001A749E" w:rsidP="001A7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BE63" w14:textId="3BC80BB2" w:rsidR="001A749E" w:rsidRPr="001A749E" w:rsidRDefault="001A749E" w:rsidP="001A7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various insects and the diseases associated with them.</w:t>
            </w:r>
          </w:p>
        </w:tc>
        <w:tc>
          <w:tcPr>
            <w:tcW w:w="3402" w:type="dxa"/>
          </w:tcPr>
          <w:p w14:paraId="13E1709C" w14:textId="7EA6AFBE" w:rsidR="00653B69" w:rsidRDefault="00BF2B1C" w:rsidP="00C053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characters, organ system, evolutionary significance and their affinities with other groups.</w:t>
            </w:r>
          </w:p>
          <w:p w14:paraId="5BB101BC" w14:textId="7381F114" w:rsidR="00815EB6" w:rsidRDefault="00815EB6" w:rsidP="00C0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A9349" w14:textId="77777777" w:rsidR="00815EB6" w:rsidRPr="00815EB6" w:rsidRDefault="00815EB6" w:rsidP="00C0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7E41" w14:textId="47F16172" w:rsidR="00BF2B1C" w:rsidRPr="00065767" w:rsidRDefault="00BF2B1C" w:rsidP="00C0530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7">
              <w:rPr>
                <w:rFonts w:ascii="Times New Roman" w:hAnsi="Times New Roman" w:cs="Times New Roman"/>
                <w:sz w:val="24"/>
                <w:szCs w:val="24"/>
              </w:rPr>
              <w:t>Overview of a typical cell and its organelles.</w:t>
            </w:r>
          </w:p>
          <w:p w14:paraId="3EB5F0D1" w14:textId="45B17D5D" w:rsidR="00BF2B1C" w:rsidRPr="00065767" w:rsidRDefault="00BF2B1C" w:rsidP="00C0530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767">
              <w:rPr>
                <w:rFonts w:ascii="Times New Roman" w:hAnsi="Times New Roman" w:cs="Times New Roman"/>
                <w:sz w:val="24"/>
                <w:szCs w:val="24"/>
              </w:rPr>
              <w:t>Comparison of different types of cells.</w:t>
            </w:r>
          </w:p>
          <w:p w14:paraId="51B6A00E" w14:textId="3F9AB51B" w:rsidR="00BF2B1C" w:rsidRDefault="00BF2B1C" w:rsidP="00C0530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between cells and their division.</w:t>
            </w:r>
          </w:p>
          <w:p w14:paraId="2908B4A3" w14:textId="77777777" w:rsidR="00BF2B1C" w:rsidRDefault="00BF2B1C" w:rsidP="00C0530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523C" w14:textId="7BC8629A" w:rsidR="001A749E" w:rsidRDefault="001A749E" w:rsidP="00C053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general features of insects and their morphological characters.</w:t>
            </w:r>
          </w:p>
          <w:p w14:paraId="2A2BB927" w14:textId="77777777" w:rsidR="001A749E" w:rsidRDefault="001A749E" w:rsidP="00C053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Insects as vectors in spreading various diseases.</w:t>
            </w:r>
          </w:p>
          <w:p w14:paraId="36EDB881" w14:textId="7ED5FD18" w:rsidR="001A749E" w:rsidRPr="001A749E" w:rsidRDefault="001A749E" w:rsidP="00C0530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Insects belonging to different orders and their specific characters</w:t>
            </w:r>
            <w:r w:rsidR="00C05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3B69" w14:paraId="3F73D27A" w14:textId="77777777" w:rsidTr="00815EB6">
        <w:tc>
          <w:tcPr>
            <w:tcW w:w="570" w:type="dxa"/>
          </w:tcPr>
          <w:p w14:paraId="60631FCB" w14:textId="608C4F90" w:rsidR="00653B69" w:rsidRDefault="006E0E06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44" w:type="dxa"/>
          </w:tcPr>
          <w:p w14:paraId="28613719" w14:textId="77777777" w:rsidR="008759BE" w:rsidRPr="00BF635A" w:rsidRDefault="00815EB6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B.Sc. 3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 </w:t>
            </w:r>
          </w:p>
          <w:p w14:paraId="2C1EC8E1" w14:textId="348B86CF" w:rsidR="00653B69" w:rsidRPr="00BF635A" w:rsidRDefault="00815EB6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ZC305T</w:t>
            </w:r>
          </w:p>
          <w:p w14:paraId="67BF8D09" w14:textId="3E7F4937" w:rsidR="008759BE" w:rsidRPr="00BF635A" w:rsidRDefault="008759BE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(Diversity of Chordates)</w:t>
            </w:r>
          </w:p>
          <w:p w14:paraId="7855CC3B" w14:textId="77777777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8D5642" w14:textId="77777777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414620" w14:textId="77777777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72010" w14:textId="77777777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391A9F" w14:textId="77777777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A9947" w14:textId="77777777" w:rsidR="00AE4310" w:rsidRPr="00BF635A" w:rsidRDefault="00AE4310" w:rsidP="00875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B677F" w14:textId="4C5F87F1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F02FE" w14:textId="77777777" w:rsidR="00E56179" w:rsidRPr="00BF635A" w:rsidRDefault="00E56179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15887" w14:textId="34288AEA" w:rsidR="00AE4310" w:rsidRPr="00BF635A" w:rsidRDefault="00AE4310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ZC306T</w:t>
            </w:r>
          </w:p>
          <w:p w14:paraId="1265F4DF" w14:textId="2E16CE06" w:rsidR="008759BE" w:rsidRPr="00BF635A" w:rsidRDefault="008759BE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(Physiology: Controlling and Coordinating System)</w:t>
            </w:r>
          </w:p>
          <w:p w14:paraId="4066850C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A5690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F5715E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019F3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3C57C1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EDA84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EFD40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1CFA3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BDEDE7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080D2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C2EB85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2D3C6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3B8DB" w14:textId="77777777" w:rsidR="008C1AFF" w:rsidRPr="00BF635A" w:rsidRDefault="008C1AFF" w:rsidP="00AE4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80D6C" w14:textId="77777777" w:rsidR="008C1AFF" w:rsidRPr="00BF635A" w:rsidRDefault="008C1AFF" w:rsidP="008C1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ZC307T</w:t>
            </w:r>
          </w:p>
          <w:p w14:paraId="16D68B77" w14:textId="77777777" w:rsidR="008759BE" w:rsidRDefault="008759BE" w:rsidP="008759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(Fundamentals of Biochemistry)</w:t>
            </w:r>
          </w:p>
          <w:p w14:paraId="062834EE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F5E5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2C38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A41AE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BB25" w14:textId="77777777" w:rsidR="001450B3" w:rsidRDefault="001450B3" w:rsidP="00145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6FCC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1654" w14:textId="77777777" w:rsidR="001450B3" w:rsidRDefault="001450B3" w:rsidP="00145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16EC3A" w14:textId="77777777" w:rsidR="001450B3" w:rsidRDefault="001450B3" w:rsidP="001450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A356DD" w14:textId="77777777" w:rsidR="001450B3" w:rsidRDefault="001450B3" w:rsidP="0014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225B" w14:textId="52562358" w:rsidR="001450B3" w:rsidRDefault="001450B3" w:rsidP="0014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D4D0" w14:textId="2E6F1458" w:rsidR="00C23C81" w:rsidRDefault="00C23C81" w:rsidP="0014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C3335" w14:textId="27492046" w:rsidR="00C23C81" w:rsidRPr="00C23C81" w:rsidRDefault="00C23C81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 III</w:t>
            </w:r>
          </w:p>
          <w:p w14:paraId="3B67E0B7" w14:textId="12F646B0" w:rsidR="00C23C81" w:rsidRPr="00C23C81" w:rsidRDefault="00C23C81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(Sericulture)</w:t>
            </w:r>
          </w:p>
          <w:p w14:paraId="4F38ACFD" w14:textId="77777777" w:rsidR="001450B3" w:rsidRDefault="001450B3" w:rsidP="0014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4C4F" w14:textId="77777777" w:rsidR="00C23C81" w:rsidRDefault="00C23C81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A297" w14:textId="77777777" w:rsidR="00C23C81" w:rsidRDefault="00C23C81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CA1D6" w14:textId="7B4BFD6C" w:rsidR="00C23C81" w:rsidRDefault="00C23C81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62121" w14:textId="7671C36E" w:rsidR="0000263B" w:rsidRDefault="0000263B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634801" w14:textId="4CCDF759" w:rsidR="0000263B" w:rsidRDefault="0000263B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96F8E3" w14:textId="7ED6D0FC" w:rsidR="0000263B" w:rsidRDefault="0000263B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1C606A" w14:textId="65AB8890" w:rsidR="0000263B" w:rsidRDefault="0000263B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551BD0" w14:textId="77777777" w:rsidR="0000263B" w:rsidRDefault="0000263B" w:rsidP="00002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43891" w14:textId="44FA2FE8" w:rsidR="001450B3" w:rsidRPr="00C23C81" w:rsidRDefault="001450B3" w:rsidP="00145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 VII</w:t>
            </w:r>
          </w:p>
          <w:p w14:paraId="55C78716" w14:textId="066A748B" w:rsidR="001450B3" w:rsidRPr="001450B3" w:rsidRDefault="001450B3" w:rsidP="0014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(Human Physiology)</w:t>
            </w:r>
          </w:p>
        </w:tc>
        <w:tc>
          <w:tcPr>
            <w:tcW w:w="2618" w:type="dxa"/>
          </w:tcPr>
          <w:p w14:paraId="34500E13" w14:textId="77777777" w:rsidR="00653B69" w:rsidRDefault="000E4B6D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objective of the course is to expose students to various forms of chordate, their classification and structural anatomy.</w:t>
            </w:r>
          </w:p>
          <w:p w14:paraId="62E7594A" w14:textId="77777777" w:rsidR="00AE4310" w:rsidRPr="00AE4310" w:rsidRDefault="00AE4310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7CD7" w14:textId="77777777" w:rsidR="00AE4310" w:rsidRDefault="00AE4310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50E1" w14:textId="77777777" w:rsidR="00AE4310" w:rsidRDefault="00AE4310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16D2" w14:textId="77777777" w:rsidR="00AE4310" w:rsidRDefault="00AE4310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1A21" w14:textId="775286F6" w:rsidR="00AE4310" w:rsidRDefault="00AE4310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9084" w14:textId="77777777" w:rsidR="00E56179" w:rsidRDefault="00E56179" w:rsidP="00AE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D8456" w14:textId="77777777" w:rsidR="00AE4310" w:rsidRDefault="00AE4310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provide a foundation for understanding the complexities of the coordination system of animal body.</w:t>
            </w:r>
          </w:p>
          <w:p w14:paraId="44E0D542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FA14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C467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C045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C93F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D953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092F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4A98" w14:textId="77777777" w:rsidR="00795D3F" w:rsidRDefault="00795D3F" w:rsidP="00AE4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the students to biomolecules of living organisms, their interactions for perpetuation of life.</w:t>
            </w:r>
          </w:p>
          <w:p w14:paraId="1C67EE7A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6D455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C131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9E48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123A" w14:textId="77777777" w:rsid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2BDE0" w14:textId="77777777" w:rsidR="001450B3" w:rsidRP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03EE" w14:textId="77777777" w:rsid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337F" w14:textId="77777777" w:rsid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8066" w14:textId="0D028490" w:rsidR="001450B3" w:rsidRDefault="001450B3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44BC0" w14:textId="3A68371E" w:rsidR="00C23C81" w:rsidRDefault="00C23C81" w:rsidP="00C23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objective of the course is to expose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silkworm, its pests and rearing processes.</w:t>
            </w:r>
          </w:p>
          <w:p w14:paraId="3937BB30" w14:textId="2A14F1BD" w:rsidR="00C23C81" w:rsidRDefault="00C23C81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9636" w14:textId="50696EFA" w:rsidR="00C23C81" w:rsidRDefault="00C23C81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3B58" w14:textId="7D988697" w:rsidR="0000263B" w:rsidRDefault="0000263B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5726" w14:textId="73CC363A" w:rsidR="0000263B" w:rsidRDefault="0000263B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93EB6" w14:textId="20F7BED6" w:rsidR="0000263B" w:rsidRDefault="0000263B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CED0" w14:textId="2BEAEECF" w:rsidR="0000263B" w:rsidRDefault="0000263B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84E98" w14:textId="77777777" w:rsidR="0000263B" w:rsidRDefault="0000263B" w:rsidP="00145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636C0" w14:textId="5B4CE885" w:rsidR="001450B3" w:rsidRPr="001450B3" w:rsidRDefault="001450B3" w:rsidP="00577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various organ systems of human and their life sustaining mechanisms.</w:t>
            </w:r>
          </w:p>
        </w:tc>
        <w:tc>
          <w:tcPr>
            <w:tcW w:w="3402" w:type="dxa"/>
          </w:tcPr>
          <w:p w14:paraId="11D3A5DD" w14:textId="0CB5DB20" w:rsidR="00653B69" w:rsidRDefault="000D33EE" w:rsidP="000D33E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Students will gain knowledge on the diversity of higher animal classes.</w:t>
            </w:r>
          </w:p>
          <w:p w14:paraId="72155370" w14:textId="7A84E93F" w:rsidR="00AE4310" w:rsidRDefault="000D33EE" w:rsidP="00AE431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Further, detailed explanations of all the classes will help the students to bring out comparative relations with the evolutionary aspects.</w:t>
            </w:r>
          </w:p>
          <w:p w14:paraId="57F51929" w14:textId="77777777" w:rsidR="00E56179" w:rsidRDefault="00E56179" w:rsidP="00E5617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C10E5" w14:textId="77777777" w:rsidR="00AE4310" w:rsidRDefault="00E56179" w:rsidP="00AE43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paper will guide the students to understand various systems of human body that help in daily functioning of human life.</w:t>
            </w:r>
          </w:p>
          <w:p w14:paraId="68467C0D" w14:textId="5E9C73FD" w:rsidR="00E56179" w:rsidRDefault="00E56179" w:rsidP="00AE43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Co-ordination system of animal body by conceptualizing the process of endocrine system and the disorders related with the imbalance of hormones.</w:t>
            </w:r>
          </w:p>
          <w:p w14:paraId="331AA44D" w14:textId="77777777" w:rsidR="00795D3F" w:rsidRDefault="00795D3F" w:rsidP="00795D3F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C52C" w14:textId="77777777" w:rsidR="006D1175" w:rsidRDefault="006D1175" w:rsidP="006D11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Integrating factors that generate the formation of biomolecules.</w:t>
            </w:r>
          </w:p>
          <w:p w14:paraId="4599F898" w14:textId="77777777" w:rsidR="006D1175" w:rsidRDefault="00012A5F" w:rsidP="006D11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Significance of reactions, metabolism and mechanisms that are functioning in maintaining animal organization.</w:t>
            </w:r>
          </w:p>
          <w:p w14:paraId="4EE0FEEA" w14:textId="4D2BE6DA" w:rsidR="00012A5F" w:rsidRDefault="00112D15" w:rsidP="006D117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Structural </w:t>
            </w:r>
            <w:r w:rsidR="00912B1A">
              <w:rPr>
                <w:rFonts w:ascii="Times New Roman" w:hAnsi="Times New Roman" w:cs="Times New Roman"/>
                <w:sz w:val="24"/>
                <w:szCs w:val="24"/>
              </w:rPr>
              <w:t xml:space="preserve">organisation, building blocks and micro molecule constituting the overall 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living organisms</w:t>
            </w:r>
            <w:r w:rsidR="00912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411EA" w14:textId="77777777" w:rsidR="0089762A" w:rsidRDefault="0089762A" w:rsidP="0089762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B50B" w14:textId="07A8087E" w:rsidR="0089762A" w:rsidRDefault="0089762A" w:rsidP="004260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types of </w:t>
            </w:r>
            <w:r w:rsidR="004260B1">
              <w:rPr>
                <w:rFonts w:ascii="Times New Roman" w:hAnsi="Times New Roman" w:cs="Times New Roman"/>
                <w:sz w:val="24"/>
                <w:szCs w:val="24"/>
              </w:rPr>
              <w:t>silkworms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biology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silkworm with its life cycle.</w:t>
            </w:r>
          </w:p>
          <w:p w14:paraId="46ED1B06" w14:textId="703CB087" w:rsidR="0089762A" w:rsidRDefault="004260B1" w:rsidP="004260B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Rearing of silkworms, controlling the pests and diseases.</w:t>
            </w:r>
          </w:p>
          <w:p w14:paraId="634D282C" w14:textId="62806ECF" w:rsidR="004260B1" w:rsidRPr="0089762A" w:rsidRDefault="004260B1" w:rsidP="0000263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entrepreneurship prospects.</w:t>
            </w:r>
          </w:p>
          <w:p w14:paraId="23D52E23" w14:textId="77777777" w:rsidR="001450B3" w:rsidRDefault="001450B3" w:rsidP="0042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2FE07" w14:textId="0C0C291B" w:rsidR="001450B3" w:rsidRPr="004260B1" w:rsidRDefault="001450B3" w:rsidP="004260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B1">
              <w:rPr>
                <w:rFonts w:ascii="Times New Roman" w:hAnsi="Times New Roman" w:cs="Times New Roman"/>
                <w:sz w:val="24"/>
                <w:szCs w:val="24"/>
              </w:rPr>
              <w:t xml:space="preserve">Structure and functions of organ systems in </w:t>
            </w:r>
            <w:r w:rsidR="00577AA1" w:rsidRPr="004260B1">
              <w:rPr>
                <w:rFonts w:ascii="Times New Roman" w:hAnsi="Times New Roman" w:cs="Times New Roman"/>
                <w:sz w:val="24"/>
                <w:szCs w:val="24"/>
              </w:rPr>
              <w:t>controlling various mechanism such as digestion.</w:t>
            </w:r>
          </w:p>
          <w:p w14:paraId="37BF42D6" w14:textId="3D79C5DC" w:rsidR="00577AA1" w:rsidRPr="00577AA1" w:rsidRDefault="00577AA1" w:rsidP="004260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Physiology of Respiration, heart and reproduction. And functioning of skeletal system in locomotion.</w:t>
            </w:r>
          </w:p>
        </w:tc>
      </w:tr>
      <w:tr w:rsidR="00653B69" w14:paraId="4C7F994A" w14:textId="77777777" w:rsidTr="00815EB6">
        <w:tc>
          <w:tcPr>
            <w:tcW w:w="570" w:type="dxa"/>
          </w:tcPr>
          <w:p w14:paraId="17B22F13" w14:textId="3A88CC8D" w:rsidR="00653B69" w:rsidRDefault="00FC3EAF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44" w:type="dxa"/>
          </w:tcPr>
          <w:p w14:paraId="11D19C40" w14:textId="77777777" w:rsidR="00653B69" w:rsidRPr="00BF635A" w:rsidRDefault="00FC3EAF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B.Sc. 4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  <w:p w14:paraId="135C5F72" w14:textId="77777777" w:rsidR="00FC3EAF" w:rsidRPr="00BF635A" w:rsidRDefault="00FC3EAF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ZC408T</w:t>
            </w:r>
          </w:p>
          <w:p w14:paraId="450B4E78" w14:textId="77777777" w:rsidR="00FC3EAF" w:rsidRPr="00BF635A" w:rsidRDefault="00FC3EAF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(Comparative anatomy of vertebrates)</w:t>
            </w:r>
          </w:p>
          <w:p w14:paraId="476849E3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C58E0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DD6C7A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742E8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1C077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F6E8C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97489" w14:textId="0A7D4AC3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9C3AE" w14:textId="77777777" w:rsidR="00FA4649" w:rsidRPr="00BF635A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608366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8BE2E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ZC409T</w:t>
            </w:r>
          </w:p>
          <w:p w14:paraId="3E21C68F" w14:textId="77777777" w:rsidR="00197DE6" w:rsidRPr="00BF635A" w:rsidRDefault="00197DE6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(Animal Physiology: Life sustaining systems)</w:t>
            </w:r>
          </w:p>
          <w:p w14:paraId="7FB5CE39" w14:textId="77777777" w:rsidR="00FA4649" w:rsidRPr="00BF635A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0E808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E3FAB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96AB5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6FF3E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B4EC9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D24C5" w14:textId="77777777" w:rsidR="00FA4649" w:rsidRPr="00BF635A" w:rsidRDefault="00FA4649" w:rsidP="00FA46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241DCA" w14:textId="77777777" w:rsidR="00FA4649" w:rsidRPr="00BF635A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E126A" w14:textId="77777777" w:rsidR="00FA4649" w:rsidRPr="00BF635A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CB76B" w14:textId="77777777" w:rsidR="00FA4649" w:rsidRPr="00BF635A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ZC410T</w:t>
            </w:r>
          </w:p>
          <w:p w14:paraId="30519CAA" w14:textId="77777777" w:rsidR="00FA4649" w:rsidRDefault="00FA4649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(Biochemistry of metabolic processes)</w:t>
            </w:r>
          </w:p>
          <w:p w14:paraId="39378992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C83F3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827E17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70356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529DB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339AC" w14:textId="77777777" w:rsidR="00AC65D8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 IV</w:t>
            </w:r>
          </w:p>
          <w:p w14:paraId="29C4BA47" w14:textId="011B810B" w:rsidR="00AC65D8" w:rsidRPr="00BF635A" w:rsidRDefault="00AC65D8" w:rsidP="00FA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(Aquarium Fish keeping)</w:t>
            </w:r>
          </w:p>
        </w:tc>
        <w:tc>
          <w:tcPr>
            <w:tcW w:w="2618" w:type="dxa"/>
          </w:tcPr>
          <w:p w14:paraId="76A9B051" w14:textId="77777777" w:rsidR="00653B69" w:rsidRDefault="00FC3EAF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objective of the course is to expose to the students to different anatomical structures related to organ systems of animals.</w:t>
            </w:r>
          </w:p>
          <w:p w14:paraId="6FD4E28B" w14:textId="77777777" w:rsidR="00197DE6" w:rsidRP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4130" w14:textId="77777777" w:rsidR="00197DE6" w:rsidRP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36F1" w14:textId="77777777" w:rsidR="00197DE6" w:rsidRP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724FD" w14:textId="77777777" w:rsid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2043" w14:textId="77777777" w:rsidR="00197DE6" w:rsidRP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ECA7" w14:textId="77777777" w:rsid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BAC3" w14:textId="77777777" w:rsidR="00197DE6" w:rsidRDefault="00197DE6" w:rsidP="00197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3C01" w14:textId="77777777" w:rsidR="00197DE6" w:rsidRDefault="00197DE6" w:rsidP="0019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students to the physiological organization of animals with various systems required for the survival.</w:t>
            </w:r>
          </w:p>
          <w:p w14:paraId="14CD14D1" w14:textId="77777777" w:rsidR="001B4D60" w:rsidRDefault="001B4D60" w:rsidP="001B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5EE7F" w14:textId="77777777" w:rsidR="001B4D60" w:rsidRDefault="001B4D60" w:rsidP="001B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FC56F" w14:textId="77777777" w:rsidR="001B4D60" w:rsidRDefault="001B4D60" w:rsidP="001B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9071" w14:textId="77777777" w:rsidR="001B4D60" w:rsidRDefault="001B4D60" w:rsidP="001B4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A02B" w14:textId="77777777" w:rsidR="001B4D60" w:rsidRDefault="001B4D60" w:rsidP="001B4D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various metabolic processes present in animal body.</w:t>
            </w:r>
          </w:p>
          <w:p w14:paraId="55695B86" w14:textId="77777777" w:rsidR="00AC65D8" w:rsidRPr="00AC65D8" w:rsidRDefault="00AC65D8" w:rsidP="00AC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9D377" w14:textId="77777777" w:rsidR="00AC65D8" w:rsidRDefault="00AC65D8" w:rsidP="00AC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3B6C6" w14:textId="77777777" w:rsidR="00AC65D8" w:rsidRDefault="00AC65D8" w:rsidP="00AC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29B6" w14:textId="77777777" w:rsidR="00AC65D8" w:rsidRDefault="00AC65D8" w:rsidP="00AC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0F7B" w14:textId="00155B65" w:rsidR="00AC65D8" w:rsidRPr="00AC65D8" w:rsidRDefault="00AC65D8" w:rsidP="00AC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aquarium maintenance, biology of aquarium fishes and feeding of ornamental fishes.</w:t>
            </w:r>
          </w:p>
        </w:tc>
        <w:tc>
          <w:tcPr>
            <w:tcW w:w="3402" w:type="dxa"/>
          </w:tcPr>
          <w:p w14:paraId="5609D44C" w14:textId="77777777" w:rsidR="00653B69" w:rsidRDefault="00BD1C41" w:rsidP="00FC3EA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course will generate valuable information regarding the structural organization of various systems in animals.</w:t>
            </w:r>
          </w:p>
          <w:p w14:paraId="1C18D4F2" w14:textId="77777777" w:rsidR="00BD1C41" w:rsidRDefault="00BD1C41" w:rsidP="00FC3EA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Significance on the functions of the systems in relation to evolutionary linkage during its embryological formation are studied detailed in this course.</w:t>
            </w:r>
          </w:p>
          <w:p w14:paraId="5412D4A6" w14:textId="77777777" w:rsidR="00197DE6" w:rsidRDefault="00197DE6" w:rsidP="00197DE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88A24" w14:textId="55B2D65D" w:rsidR="00197DE6" w:rsidRDefault="00ED0806" w:rsidP="00197D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sustaining systems are studied in detail to understand the in-depth concept of physiology of animals.</w:t>
            </w:r>
          </w:p>
          <w:p w14:paraId="473D07EE" w14:textId="77777777" w:rsidR="00ED0806" w:rsidRDefault="0079018B" w:rsidP="00197DE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of organ systems, correlation between different systems to maintain the </w:t>
            </w:r>
            <w:r w:rsidR="00B7392D">
              <w:rPr>
                <w:rFonts w:ascii="Times New Roman" w:hAnsi="Times New Roman" w:cs="Times New Roman"/>
                <w:sz w:val="24"/>
                <w:szCs w:val="24"/>
              </w:rPr>
              <w:t>feasibility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animal body</w:t>
            </w:r>
            <w:r w:rsidR="00B73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02860C" w14:textId="77777777" w:rsidR="001B4D60" w:rsidRDefault="001B4D60" w:rsidP="001B4D6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Significant studies on various metabolic pathways and energy generation in our daily life.</w:t>
            </w:r>
          </w:p>
          <w:p w14:paraId="4D918F32" w14:textId="77777777" w:rsidR="001B4D60" w:rsidRDefault="001B4D60" w:rsidP="001B4D6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Biochemical </w:t>
            </w:r>
            <w:r w:rsidR="00AA5D83">
              <w:rPr>
                <w:rFonts w:ascii="Times New Roman" w:hAnsi="Times New Roman" w:cs="Times New Roman"/>
                <w:sz w:val="24"/>
                <w:szCs w:val="24"/>
              </w:rPr>
              <w:t>mechanism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21B">
              <w:rPr>
                <w:rFonts w:ascii="Times New Roman" w:hAnsi="Times New Roman" w:cs="Times New Roman"/>
                <w:sz w:val="24"/>
                <w:szCs w:val="24"/>
              </w:rPr>
              <w:t>different molecules in cellular level.</w:t>
            </w:r>
          </w:p>
          <w:p w14:paraId="03914BBB" w14:textId="77777777" w:rsidR="00AC65D8" w:rsidRDefault="00AC65D8" w:rsidP="00AC6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F8ED" w14:textId="77777777" w:rsidR="00AC65D8" w:rsidRDefault="00F13178" w:rsidP="00F1317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78">
              <w:rPr>
                <w:rFonts w:ascii="Times New Roman" w:hAnsi="Times New Roman" w:cs="Times New Roman"/>
                <w:sz w:val="24"/>
                <w:szCs w:val="24"/>
              </w:rPr>
              <w:t>Understanding the industry of aquarium fish with exotic and endemic species.</w:t>
            </w:r>
          </w:p>
          <w:p w14:paraId="4816A13F" w14:textId="77777777" w:rsidR="00F13178" w:rsidRDefault="00F13178" w:rsidP="00F1317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Studying and identification of different aquarium fish species.</w:t>
            </w:r>
          </w:p>
          <w:p w14:paraId="3DFDCBC8" w14:textId="48048B42" w:rsidR="00F13178" w:rsidRPr="00F13178" w:rsidRDefault="00F13178" w:rsidP="00F1317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Feed preparation and maintenance of aquarium along with entrepreneurship prospects in future.</w:t>
            </w:r>
          </w:p>
        </w:tc>
      </w:tr>
      <w:tr w:rsidR="00653B69" w14:paraId="73AAE36C" w14:textId="77777777" w:rsidTr="00815EB6">
        <w:tc>
          <w:tcPr>
            <w:tcW w:w="570" w:type="dxa"/>
          </w:tcPr>
          <w:p w14:paraId="6B2C19D9" w14:textId="114171C9" w:rsidR="00653B69" w:rsidRDefault="00FB0CD4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44" w:type="dxa"/>
          </w:tcPr>
          <w:p w14:paraId="7820F086" w14:textId="77777777" w:rsidR="00653B69" w:rsidRPr="00BF635A" w:rsidRDefault="00725B2C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B.Sc. 5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 </w:t>
            </w:r>
          </w:p>
          <w:p w14:paraId="2DFAAE65" w14:textId="77777777" w:rsidR="00725B2C" w:rsidRPr="00BF635A" w:rsidRDefault="00725B2C" w:rsidP="00386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ZC511T</w:t>
            </w:r>
          </w:p>
          <w:p w14:paraId="5599678B" w14:textId="77777777" w:rsidR="00725B2C" w:rsidRPr="00BF635A" w:rsidRDefault="00725B2C" w:rsidP="00386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(Molecular Biology)</w:t>
            </w:r>
          </w:p>
          <w:p w14:paraId="464AA28B" w14:textId="77777777" w:rsidR="00B0120C" w:rsidRPr="00BF635A" w:rsidRDefault="00B0120C" w:rsidP="003867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9A5B6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C1C77E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C58EFB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5F7C3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8C103C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BC793" w14:textId="77777777" w:rsidR="00B0120C" w:rsidRPr="00BF635A" w:rsidRDefault="00B0120C" w:rsidP="00B012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26911" w14:textId="77777777" w:rsidR="00B0120C" w:rsidRPr="00BF635A" w:rsidRDefault="00B0120C" w:rsidP="00B01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B3292" w14:textId="77777777" w:rsidR="00B0120C" w:rsidRPr="00BF635A" w:rsidRDefault="00B0120C" w:rsidP="00B01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ZC512T</w:t>
            </w:r>
          </w:p>
          <w:p w14:paraId="38C86F8F" w14:textId="77777777" w:rsidR="00B0120C" w:rsidRDefault="00B0120C" w:rsidP="00B012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(Principles of Genetics)</w:t>
            </w:r>
          </w:p>
          <w:p w14:paraId="6A2B0F34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A8599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D0D0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33492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2E5FD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E86C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BFCDE" w14:textId="77777777" w:rsidR="00BC5293" w:rsidRDefault="00BC5293" w:rsidP="00BC5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80135" w14:textId="77777777" w:rsidR="00BC5293" w:rsidRP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E474A" w14:textId="77777777" w:rsidR="00BC5293" w:rsidRDefault="00BC5293" w:rsidP="00BC5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BA124" w14:textId="77777777" w:rsidR="00BC5293" w:rsidRDefault="00BC5293" w:rsidP="00BC52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8CE7E" w14:textId="77777777" w:rsidR="00BC5293" w:rsidRDefault="00BC5293" w:rsidP="00BC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79B3" w14:textId="77777777" w:rsidR="00BC5293" w:rsidRDefault="00BC5293" w:rsidP="00BC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CA28" w14:textId="77777777" w:rsidR="00BC5293" w:rsidRDefault="00BC5293" w:rsidP="00BC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8480" w14:textId="77777777" w:rsidR="00BC5293" w:rsidRPr="00C55A76" w:rsidRDefault="00BC5293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ZD503T</w:t>
            </w:r>
          </w:p>
          <w:p w14:paraId="5B24794B" w14:textId="77777777" w:rsidR="00BC5293" w:rsidRPr="00C55A76" w:rsidRDefault="00BC5293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DSE Course III</w:t>
            </w:r>
          </w:p>
          <w:p w14:paraId="7D8DB9AE" w14:textId="77777777" w:rsidR="00BC5293" w:rsidRDefault="00BC5293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(Endocrinology)</w:t>
            </w:r>
          </w:p>
          <w:p w14:paraId="01A5A023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1797C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AA386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63F96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C8CA8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4A3364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AB5505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70261D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A7D24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CED20B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36C3A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B8E16F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ZD504T</w:t>
            </w:r>
          </w:p>
          <w:p w14:paraId="7753E5A9" w14:textId="77777777" w:rsidR="00C55A76" w:rsidRDefault="00C55A76" w:rsidP="00BC52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DSE Course IV</w:t>
            </w:r>
          </w:p>
          <w:p w14:paraId="15E87DDD" w14:textId="5FFD844D" w:rsidR="00C55A76" w:rsidRPr="00BC5293" w:rsidRDefault="00C55A76" w:rsidP="00BC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(Biology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insecta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14:paraId="209874E3" w14:textId="77777777" w:rsidR="00653B69" w:rsidRDefault="00725B2C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objective of the course is to expose to cellular organization, its regulations and functional characters.</w:t>
            </w:r>
          </w:p>
          <w:p w14:paraId="1B4302E2" w14:textId="77777777" w:rsidR="00A83927" w:rsidRP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8802" w14:textId="77777777" w:rsidR="00A83927" w:rsidRP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267D" w14:textId="77777777" w:rsid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45F1" w14:textId="77777777" w:rsidR="00A83927" w:rsidRP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1050" w14:textId="77777777" w:rsid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6AA8" w14:textId="77777777" w:rsid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5121" w14:textId="77777777" w:rsidR="00A83927" w:rsidRDefault="00A83927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genetical organization, linkage, mapping, crossing over and recombination processes of bacteria and viruses.</w:t>
            </w:r>
          </w:p>
          <w:p w14:paraId="3B13C41A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89400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05F4B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9B491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9AB1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8339E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4D13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A6AF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BA2CC" w14:textId="77777777" w:rsidR="00BC5293" w:rsidRDefault="00BC5293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endocrine system and regulation of hormones.</w:t>
            </w:r>
          </w:p>
          <w:p w14:paraId="1A619FD5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B3BF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002A2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04891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C26EA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E83A" w14:textId="77777777" w:rsid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3808" w14:textId="77777777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F5651" w14:textId="77777777" w:rsid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1E7E" w14:textId="77777777" w:rsid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5889" w14:textId="77777777" w:rsid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14DA5" w14:textId="124E112B" w:rsidR="00C55A76" w:rsidRPr="00C55A76" w:rsidRDefault="00C55A76" w:rsidP="00C55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general features of insects, their morphology and interaction of vectors.</w:t>
            </w:r>
          </w:p>
        </w:tc>
        <w:tc>
          <w:tcPr>
            <w:tcW w:w="3402" w:type="dxa"/>
          </w:tcPr>
          <w:p w14:paraId="78F53A3C" w14:textId="77777777" w:rsidR="00653B69" w:rsidRDefault="00725B2C" w:rsidP="00725B2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course </w:t>
            </w:r>
            <w:r w:rsidR="00F83858">
              <w:rPr>
                <w:rFonts w:ascii="Times New Roman" w:hAnsi="Times New Roman" w:cs="Times New Roman"/>
                <w:sz w:val="24"/>
                <w:szCs w:val="24"/>
              </w:rPr>
              <w:t>deciphers</w:t>
            </w:r>
            <w:r w:rsidR="006B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8A3">
              <w:rPr>
                <w:rFonts w:ascii="Times New Roman" w:hAnsi="Times New Roman" w:cs="Times New Roman"/>
                <w:sz w:val="24"/>
                <w:szCs w:val="24"/>
              </w:rPr>
              <w:t>molecular and cellular organization, mechanism involved in building each and every molecule.</w:t>
            </w:r>
          </w:p>
          <w:p w14:paraId="66641170" w14:textId="77777777" w:rsidR="002B38A3" w:rsidRDefault="002B38A3" w:rsidP="002B38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the transcriptional modifications and processes of regulatory mechanisms of gene.</w:t>
            </w:r>
          </w:p>
          <w:p w14:paraId="327024BD" w14:textId="77777777" w:rsidR="00B0120C" w:rsidRDefault="00B0120C" w:rsidP="00B01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4FA6" w14:textId="03FFEAEA" w:rsidR="00B0120C" w:rsidRDefault="00605577" w:rsidP="006055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Understanding the mendelian genetics and utilization of the </w:t>
            </w:r>
            <w:r w:rsidR="00964FD5">
              <w:rPr>
                <w:rFonts w:ascii="Times New Roman" w:hAnsi="Times New Roman" w:cs="Times New Roman"/>
                <w:sz w:val="24"/>
                <w:szCs w:val="24"/>
              </w:rPr>
              <w:t>mapping knowledge in visualizing genetical</w:t>
            </w:r>
            <w:r w:rsidR="004F20AC">
              <w:rPr>
                <w:rFonts w:ascii="Times New Roman" w:hAnsi="Times New Roman" w:cs="Times New Roman"/>
                <w:sz w:val="24"/>
                <w:szCs w:val="24"/>
              </w:rPr>
              <w:t>/ chromosomal</w:t>
            </w:r>
            <w:r w:rsidR="00964FD5">
              <w:rPr>
                <w:rFonts w:ascii="Times New Roman" w:hAnsi="Times New Roman" w:cs="Times New Roman"/>
                <w:sz w:val="24"/>
                <w:szCs w:val="24"/>
              </w:rPr>
              <w:t xml:space="preserve"> disorders.</w:t>
            </w:r>
          </w:p>
          <w:p w14:paraId="0EFECFDC" w14:textId="77777777" w:rsidR="00964FD5" w:rsidRDefault="00D06E4F" w:rsidP="0060557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Detailed explanation on the recombination technology of microorganisms, </w:t>
            </w:r>
            <w:proofErr w:type="gramStart"/>
            <w:r w:rsidR="00BC2FFC">
              <w:rPr>
                <w:rFonts w:ascii="Times New Roman" w:hAnsi="Times New Roman" w:cs="Times New Roman"/>
                <w:sz w:val="24"/>
                <w:szCs w:val="24"/>
              </w:rPr>
              <w:t>research oriented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knowledge on laboratory species to study transposable genetic elements.</w:t>
            </w:r>
          </w:p>
          <w:p w14:paraId="1A4EA5D4" w14:textId="77777777" w:rsidR="00BC5293" w:rsidRDefault="00BC5293" w:rsidP="00BC5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C0744" w14:textId="77777777" w:rsidR="00BC5293" w:rsidRDefault="00BC5293" w:rsidP="001D488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293">
              <w:rPr>
                <w:rFonts w:ascii="Times New Roman" w:hAnsi="Times New Roman" w:cs="Times New Roman"/>
                <w:sz w:val="24"/>
                <w:szCs w:val="24"/>
              </w:rPr>
              <w:t>The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help the students to understand the endocrine system in our body which is the main coordinating system</w:t>
            </w:r>
            <w:r w:rsidR="001D488A">
              <w:rPr>
                <w:rFonts w:ascii="Times New Roman" w:hAnsi="Times New Roman" w:cs="Times New Roman"/>
                <w:sz w:val="24"/>
                <w:szCs w:val="24"/>
              </w:rPr>
              <w:t xml:space="preserve"> in regulating the secretion of hormones.</w:t>
            </w:r>
          </w:p>
          <w:p w14:paraId="0E426C7A" w14:textId="77777777" w:rsidR="001D488A" w:rsidRDefault="001D488A" w:rsidP="001D488A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Detailed explanation on different types of endocrine glands and their associated functions in maintaining homeostasis.</w:t>
            </w:r>
          </w:p>
          <w:p w14:paraId="6165BE30" w14:textId="77777777" w:rsidR="001F60DE" w:rsidRDefault="001F60DE" w:rsidP="001F6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F0CE" w14:textId="77777777" w:rsidR="001F60DE" w:rsidRDefault="001F60DE" w:rsidP="001F60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0DE">
              <w:rPr>
                <w:rFonts w:ascii="Times New Roman" w:hAnsi="Times New Roman" w:cs="Times New Roman"/>
                <w:sz w:val="24"/>
                <w:szCs w:val="24"/>
              </w:rPr>
              <w:t>The course will decipher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distribution of insects, their identification</w:t>
            </w:r>
            <w:r w:rsidR="004A54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documentation</w:t>
            </w:r>
            <w:r w:rsidR="004A544D">
              <w:rPr>
                <w:rFonts w:ascii="Times New Roman" w:hAnsi="Times New Roman" w:cs="Times New Roman"/>
                <w:sz w:val="24"/>
                <w:szCs w:val="24"/>
              </w:rPr>
              <w:t xml:space="preserve"> and classification using proper taxonomical methods.</w:t>
            </w:r>
          </w:p>
          <w:p w14:paraId="657C7BEB" w14:textId="44792938" w:rsidR="004A544D" w:rsidRPr="001F60DE" w:rsidRDefault="004A544D" w:rsidP="001F60DE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study on the morphological and physiological characters of insect diversity, their interaction with plants and vectors.</w:t>
            </w:r>
          </w:p>
        </w:tc>
      </w:tr>
      <w:tr w:rsidR="00653B69" w14:paraId="06507DC5" w14:textId="77777777" w:rsidTr="00815EB6">
        <w:tc>
          <w:tcPr>
            <w:tcW w:w="570" w:type="dxa"/>
          </w:tcPr>
          <w:p w14:paraId="0C50CEEB" w14:textId="77172DB4" w:rsidR="00653B69" w:rsidRDefault="00BC2FFC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44" w:type="dxa"/>
          </w:tcPr>
          <w:p w14:paraId="2859C12F" w14:textId="77777777" w:rsidR="00653B69" w:rsidRPr="00BF635A" w:rsidRDefault="00BC2FFC" w:rsidP="00653B6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B.Ss. 6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semester</w:t>
            </w:r>
          </w:p>
          <w:p w14:paraId="5BFD74D3" w14:textId="77777777" w:rsidR="00BC2FFC" w:rsidRPr="00BF635A" w:rsidRDefault="00BC2FFC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ZC613T</w:t>
            </w:r>
          </w:p>
          <w:p w14:paraId="3188807C" w14:textId="77777777" w:rsidR="00BC2FFC" w:rsidRPr="00BF635A" w:rsidRDefault="00BC2FFC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(Developmental Biology)</w:t>
            </w:r>
          </w:p>
          <w:p w14:paraId="49D11530" w14:textId="77777777" w:rsidR="00093F23" w:rsidRPr="00BF635A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74FD6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24574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642AD1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0D659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6CF0C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5FA54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EA9DF" w14:textId="77777777" w:rsidR="00093F23" w:rsidRPr="00BF635A" w:rsidRDefault="00093F23" w:rsidP="00093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0E92B" w14:textId="77777777" w:rsidR="00093F23" w:rsidRPr="00BF635A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3B396" w14:textId="2135A73D" w:rsidR="00093F23" w:rsidRPr="00BF635A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5D9585" w14:textId="77777777" w:rsidR="00CF7945" w:rsidRPr="00BF635A" w:rsidRDefault="00CF7945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836F5" w14:textId="77777777" w:rsidR="00093F23" w:rsidRPr="00BF635A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267C6" w14:textId="77777777" w:rsidR="00093F23" w:rsidRPr="00BF635A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ZC614T</w:t>
            </w:r>
          </w:p>
          <w:p w14:paraId="0E099742" w14:textId="77777777" w:rsidR="00093F23" w:rsidRDefault="00093F23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(Evolutionary Biology)</w:t>
            </w:r>
          </w:p>
          <w:p w14:paraId="0E135116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769A8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22955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7B762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65147A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125D7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6934E5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8B3A5E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E8036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271BB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40087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93E6F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0CE578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B61CC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71641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08178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8275D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E4341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B6664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5470E" w14:textId="7A4EDC72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BF88D" w14:textId="77777777" w:rsidR="00275F91" w:rsidRDefault="00275F9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42413" w14:textId="77777777" w:rsidR="004E7DD1" w:rsidRDefault="004E7DD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08D58" w14:textId="68864801" w:rsidR="004E7DD1" w:rsidRDefault="00F9349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ZD607T</w:t>
            </w:r>
          </w:p>
          <w:p w14:paraId="02852AD4" w14:textId="7A6EE481" w:rsidR="00F93491" w:rsidRDefault="00F9349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DSE Course-VII</w:t>
            </w:r>
          </w:p>
          <w:p w14:paraId="25BDC2AF" w14:textId="77777777" w:rsidR="00F93491" w:rsidRDefault="00F93491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(Fish and Fisheries)</w:t>
            </w:r>
          </w:p>
          <w:p w14:paraId="3AFF2836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8342A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CE68E5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39315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00EFE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DAAE9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ED16A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404360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ADF42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CE197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4CAD02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BBD45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E98F56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B2A9C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A8CA9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30AFD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5CBAA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ZD608T</w:t>
            </w:r>
          </w:p>
          <w:p w14:paraId="0ECABC65" w14:textId="77777777" w:rsidR="00BA12C9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DSE Course VIII</w:t>
            </w:r>
          </w:p>
          <w:p w14:paraId="131ED1D2" w14:textId="69E552E8" w:rsidR="00BA12C9" w:rsidRPr="00BF635A" w:rsidRDefault="00BA12C9" w:rsidP="000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(Immunology)</w:t>
            </w:r>
          </w:p>
        </w:tc>
        <w:tc>
          <w:tcPr>
            <w:tcW w:w="2618" w:type="dxa"/>
          </w:tcPr>
          <w:p w14:paraId="4718AA3B" w14:textId="77777777" w:rsidR="00653B69" w:rsidRDefault="009E7437" w:rsidP="0065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objective of the course is to expose to historical perspective and basic concept of gene expression</w:t>
            </w:r>
            <w:r w:rsidR="00703C5E">
              <w:rPr>
                <w:rFonts w:ascii="Times New Roman" w:hAnsi="Times New Roman" w:cs="Times New Roman"/>
                <w:sz w:val="24"/>
                <w:szCs w:val="24"/>
              </w:rPr>
              <w:t>, embryological development and its ongoing aspects.</w:t>
            </w:r>
          </w:p>
          <w:p w14:paraId="09770696" w14:textId="77777777" w:rsidR="0041263B" w:rsidRP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C44C" w14:textId="77777777" w:rsidR="0041263B" w:rsidRP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71A8" w14:textId="77777777" w:rsidR="0041263B" w:rsidRP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B4CF" w14:textId="77777777" w:rsid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0BE25" w14:textId="77777777" w:rsidR="0041263B" w:rsidRP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17CE5" w14:textId="77777777" w:rsid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90C3" w14:textId="77777777" w:rsidR="0041263B" w:rsidRDefault="0041263B" w:rsidP="0041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05FD" w14:textId="77777777" w:rsidR="0041263B" w:rsidRDefault="0041263B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the history of evolution, origin of life and aspects that are associated with the evolutionary biology of earth and life.</w:t>
            </w:r>
          </w:p>
          <w:p w14:paraId="529C9EAC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F39EA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C368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86C9B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E87D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C1D93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473B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E4FC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ACB84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76B04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8BDE7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DD526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E317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B9EC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F5B7C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D2641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8B42D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2E70" w14:textId="77777777" w:rsidR="00275F91" w:rsidRDefault="00275F91" w:rsidP="00412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world of fishes, their general characters, classification and sustainable maintenance.</w:t>
            </w:r>
          </w:p>
          <w:p w14:paraId="262FF83F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1F9F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971C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1A17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31D0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7963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FA705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91AC" w14:textId="77777777" w:rsid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370AF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A3F3" w14:textId="77777777" w:rsidR="00BA12C9" w:rsidRP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53CE" w14:textId="77777777" w:rsid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CCE23" w14:textId="77777777" w:rsid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C453" w14:textId="77777777" w:rsidR="00BA12C9" w:rsidRDefault="00BA12C9" w:rsidP="00BA1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42937" w14:textId="5112EF1A" w:rsidR="00BA12C9" w:rsidRPr="00BA12C9" w:rsidRDefault="00BA12C9" w:rsidP="00BA1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objective of the course is to expose to immune systems of our body and various aspects related with our body defence mechanism.</w:t>
            </w:r>
          </w:p>
        </w:tc>
        <w:tc>
          <w:tcPr>
            <w:tcW w:w="3402" w:type="dxa"/>
          </w:tcPr>
          <w:p w14:paraId="07F87DB8" w14:textId="7914D8D3" w:rsidR="00653B69" w:rsidRDefault="00DB4117" w:rsidP="00153A1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acquire knowledge on the </w:t>
            </w:r>
            <w:r w:rsidR="00EA2D83">
              <w:rPr>
                <w:rFonts w:ascii="Times New Roman" w:hAnsi="Times New Roman" w:cs="Times New Roman"/>
                <w:sz w:val="24"/>
                <w:szCs w:val="24"/>
              </w:rPr>
              <w:t>intrigued development</w:t>
            </w:r>
            <w:r w:rsidR="00854CA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EA2D83">
              <w:rPr>
                <w:rFonts w:ascii="Times New Roman" w:hAnsi="Times New Roman" w:cs="Times New Roman"/>
                <w:sz w:val="24"/>
                <w:szCs w:val="24"/>
              </w:rPr>
              <w:t xml:space="preserve"> process, early embryonic development including fertilization and cleavage.</w:t>
            </w:r>
          </w:p>
          <w:p w14:paraId="00B9C3DB" w14:textId="77777777" w:rsidR="00EA2D83" w:rsidRDefault="00C30AA5" w:rsidP="00153A12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Lucid concept on post embryonic development, modes of regeneration, ageing, implications of developmental biology such as teratogenic agents.</w:t>
            </w:r>
          </w:p>
          <w:p w14:paraId="72629D34" w14:textId="77777777" w:rsidR="00153A12" w:rsidRDefault="00153A12" w:rsidP="00153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F428" w14:textId="77777777" w:rsidR="00153A12" w:rsidRDefault="00153A12" w:rsidP="00153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5213" w14:textId="77777777" w:rsidR="00153A12" w:rsidRDefault="00153A12" w:rsidP="00153A1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A12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course will bring out the proper understanding on life’s beginning, evidences related to evolution and historical theories associated with evolution.</w:t>
            </w:r>
          </w:p>
          <w:p w14:paraId="0FC9DA22" w14:textId="66C9EB82" w:rsidR="00153A12" w:rsidRDefault="009B1D41" w:rsidP="00153A1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will also help the students to understand and input their knowledge on the various aspects of evolutionary processes and identifying the </w:t>
            </w:r>
            <w:r w:rsidR="000F6D94">
              <w:rPr>
                <w:rFonts w:ascii="Times New Roman" w:hAnsi="Times New Roman" w:cs="Times New Roman"/>
                <w:sz w:val="24"/>
                <w:szCs w:val="24"/>
              </w:rPr>
              <w:t xml:space="preserve">animals and reasons </w:t>
            </w:r>
            <w:r w:rsidR="000F6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extinction based on evolutionary theories.</w:t>
            </w:r>
          </w:p>
          <w:p w14:paraId="457C0ECB" w14:textId="77777777" w:rsidR="000F6D94" w:rsidRDefault="000F6D94" w:rsidP="00153A1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Correlation of phylogenetic tree in studying species concept and construction and interpretation of the phylogenetic trees.</w:t>
            </w:r>
          </w:p>
          <w:p w14:paraId="7EF2C2D9" w14:textId="77777777" w:rsidR="00275F91" w:rsidRDefault="00275F91" w:rsidP="00275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1BB9" w14:textId="77777777" w:rsidR="00275F91" w:rsidRDefault="00275F91" w:rsidP="00275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D740D" w14:textId="77777777" w:rsidR="00275F91" w:rsidRDefault="00275F91" w:rsidP="00275F9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F91">
              <w:rPr>
                <w:rFonts w:ascii="Times New Roman" w:hAnsi="Times New Roman" w:cs="Times New Roman"/>
                <w:sz w:val="24"/>
                <w:szCs w:val="24"/>
              </w:rPr>
              <w:t>The 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help in understanding of various types of fish species, their classification and breeding.</w:t>
            </w:r>
          </w:p>
          <w:p w14:paraId="34D5859C" w14:textId="77777777" w:rsidR="00275F91" w:rsidRDefault="00275F91" w:rsidP="00275F9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Morphological and physiological differences of different species and their types of mechanisms.</w:t>
            </w:r>
          </w:p>
          <w:p w14:paraId="7DDB6BE5" w14:textId="77777777" w:rsidR="00275F91" w:rsidRDefault="00275F91" w:rsidP="00275F9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Developing aquaculture technology for future entrepreneurship minds by building composite culture and integrated fish farming.</w:t>
            </w:r>
            <w:r w:rsidR="00E11056">
              <w:rPr>
                <w:rFonts w:ascii="Times New Roman" w:hAnsi="Times New Roman" w:cs="Times New Roman"/>
                <w:sz w:val="24"/>
                <w:szCs w:val="24"/>
              </w:rPr>
              <w:t xml:space="preserve"> Using proper agenda for research on Zebra fish.</w:t>
            </w:r>
          </w:p>
          <w:p w14:paraId="61D7752B" w14:textId="77777777" w:rsidR="00BA12C9" w:rsidRDefault="00BA12C9" w:rsidP="00BA12C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48D4D" w14:textId="77777777" w:rsidR="00BA12C9" w:rsidRDefault="00BA12C9" w:rsidP="00BA12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course will help the students to identify the aspects of immune systems in our body. Diseases related with immune systems and factors associated with immune system.</w:t>
            </w:r>
          </w:p>
          <w:p w14:paraId="3D8DDC7D" w14:textId="21514E7E" w:rsidR="00BA12C9" w:rsidRPr="00BA12C9" w:rsidRDefault="008564FA" w:rsidP="00BA12C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understand complex term such as Major Histocompatibility Complex,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Complement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systems, cytokines and therapeutic measures to solve issues related to dreadful diseases such as cancer, AIDS etc.</w:t>
            </w:r>
          </w:p>
        </w:tc>
      </w:tr>
    </w:tbl>
    <w:p w14:paraId="2041943D" w14:textId="77777777" w:rsidR="00B81A14" w:rsidRPr="00B81A14" w:rsidRDefault="00B81A14" w:rsidP="00B81A1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81A14" w:rsidRPr="00B81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4A20"/>
    <w:multiLevelType w:val="hybridMultilevel"/>
    <w:tmpl w:val="F47E34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220"/>
    <w:multiLevelType w:val="hybridMultilevel"/>
    <w:tmpl w:val="D54EC9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785"/>
    <w:multiLevelType w:val="hybridMultilevel"/>
    <w:tmpl w:val="6574A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490C"/>
    <w:multiLevelType w:val="hybridMultilevel"/>
    <w:tmpl w:val="ADA62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34F5"/>
    <w:multiLevelType w:val="hybridMultilevel"/>
    <w:tmpl w:val="269C8E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0C22"/>
    <w:multiLevelType w:val="hybridMultilevel"/>
    <w:tmpl w:val="BBA8C0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9F7"/>
    <w:multiLevelType w:val="hybridMultilevel"/>
    <w:tmpl w:val="5824E4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670E"/>
    <w:multiLevelType w:val="hybridMultilevel"/>
    <w:tmpl w:val="C818E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4178"/>
    <w:multiLevelType w:val="hybridMultilevel"/>
    <w:tmpl w:val="91AA8B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63D"/>
    <w:multiLevelType w:val="hybridMultilevel"/>
    <w:tmpl w:val="0DB64E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15B9"/>
    <w:multiLevelType w:val="hybridMultilevel"/>
    <w:tmpl w:val="5EFC6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A1CA4"/>
    <w:multiLevelType w:val="hybridMultilevel"/>
    <w:tmpl w:val="346468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C38F5"/>
    <w:multiLevelType w:val="hybridMultilevel"/>
    <w:tmpl w:val="BBA8C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E2782"/>
    <w:multiLevelType w:val="hybridMultilevel"/>
    <w:tmpl w:val="7FC673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E69A9"/>
    <w:multiLevelType w:val="hybridMultilevel"/>
    <w:tmpl w:val="2F7614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B7525"/>
    <w:multiLevelType w:val="hybridMultilevel"/>
    <w:tmpl w:val="CBCE2F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C7F09"/>
    <w:multiLevelType w:val="hybridMultilevel"/>
    <w:tmpl w:val="576E8A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192C"/>
    <w:multiLevelType w:val="hybridMultilevel"/>
    <w:tmpl w:val="43C656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0030D"/>
    <w:multiLevelType w:val="hybridMultilevel"/>
    <w:tmpl w:val="E9945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41019"/>
    <w:multiLevelType w:val="hybridMultilevel"/>
    <w:tmpl w:val="8E7002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171A5"/>
    <w:multiLevelType w:val="hybridMultilevel"/>
    <w:tmpl w:val="CC3491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2F30"/>
    <w:multiLevelType w:val="hybridMultilevel"/>
    <w:tmpl w:val="68A4BD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A69DC"/>
    <w:multiLevelType w:val="hybridMultilevel"/>
    <w:tmpl w:val="B72C8E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E2907"/>
    <w:multiLevelType w:val="hybridMultilevel"/>
    <w:tmpl w:val="84C4E2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3791A"/>
    <w:multiLevelType w:val="hybridMultilevel"/>
    <w:tmpl w:val="CF52F1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941B7"/>
    <w:multiLevelType w:val="hybridMultilevel"/>
    <w:tmpl w:val="16D2F7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E5484"/>
    <w:multiLevelType w:val="hybridMultilevel"/>
    <w:tmpl w:val="3E00FB84"/>
    <w:lvl w:ilvl="0" w:tplc="489E2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25"/>
  </w:num>
  <w:num w:numId="7">
    <w:abstractNumId w:val="12"/>
  </w:num>
  <w:num w:numId="8">
    <w:abstractNumId w:val="18"/>
  </w:num>
  <w:num w:numId="9">
    <w:abstractNumId w:val="26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8"/>
  </w:num>
  <w:num w:numId="15">
    <w:abstractNumId w:val="24"/>
  </w:num>
  <w:num w:numId="16">
    <w:abstractNumId w:val="23"/>
  </w:num>
  <w:num w:numId="17">
    <w:abstractNumId w:val="22"/>
  </w:num>
  <w:num w:numId="18">
    <w:abstractNumId w:val="21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7"/>
  </w:num>
  <w:num w:numId="24">
    <w:abstractNumId w:val="16"/>
  </w:num>
  <w:num w:numId="25">
    <w:abstractNumId w:val="20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D6"/>
    <w:rsid w:val="0000263B"/>
    <w:rsid w:val="00012A5F"/>
    <w:rsid w:val="00035D0C"/>
    <w:rsid w:val="00060A65"/>
    <w:rsid w:val="00065767"/>
    <w:rsid w:val="00093F23"/>
    <w:rsid w:val="000D33EE"/>
    <w:rsid w:val="000E4B6D"/>
    <w:rsid w:val="000F6D94"/>
    <w:rsid w:val="00112D15"/>
    <w:rsid w:val="001450B3"/>
    <w:rsid w:val="00153A12"/>
    <w:rsid w:val="00197DE6"/>
    <w:rsid w:val="001A749E"/>
    <w:rsid w:val="001B4D60"/>
    <w:rsid w:val="001B5959"/>
    <w:rsid w:val="001D488A"/>
    <w:rsid w:val="001F60DE"/>
    <w:rsid w:val="0021448E"/>
    <w:rsid w:val="00263A73"/>
    <w:rsid w:val="00275F91"/>
    <w:rsid w:val="0028452C"/>
    <w:rsid w:val="002B38A3"/>
    <w:rsid w:val="002D6A3E"/>
    <w:rsid w:val="002E2F32"/>
    <w:rsid w:val="00320C3A"/>
    <w:rsid w:val="003867DD"/>
    <w:rsid w:val="003C654F"/>
    <w:rsid w:val="0041263B"/>
    <w:rsid w:val="004260B1"/>
    <w:rsid w:val="004A544D"/>
    <w:rsid w:val="004E7DD1"/>
    <w:rsid w:val="004F20AC"/>
    <w:rsid w:val="00577AA1"/>
    <w:rsid w:val="005B1A03"/>
    <w:rsid w:val="005B4ED8"/>
    <w:rsid w:val="005C56A8"/>
    <w:rsid w:val="00605577"/>
    <w:rsid w:val="00653B69"/>
    <w:rsid w:val="006B244C"/>
    <w:rsid w:val="006B4511"/>
    <w:rsid w:val="006D030C"/>
    <w:rsid w:val="006D1175"/>
    <w:rsid w:val="006E0E06"/>
    <w:rsid w:val="00703C5E"/>
    <w:rsid w:val="00725B2C"/>
    <w:rsid w:val="0079018B"/>
    <w:rsid w:val="00795D3F"/>
    <w:rsid w:val="007B121B"/>
    <w:rsid w:val="00815EB6"/>
    <w:rsid w:val="00854CA1"/>
    <w:rsid w:val="008564FA"/>
    <w:rsid w:val="008759BE"/>
    <w:rsid w:val="0089762A"/>
    <w:rsid w:val="008C1AFF"/>
    <w:rsid w:val="00912B1A"/>
    <w:rsid w:val="00964FD5"/>
    <w:rsid w:val="00990A88"/>
    <w:rsid w:val="009B1D41"/>
    <w:rsid w:val="009C39AA"/>
    <w:rsid w:val="009E7437"/>
    <w:rsid w:val="00A83927"/>
    <w:rsid w:val="00AA5D83"/>
    <w:rsid w:val="00AC65D8"/>
    <w:rsid w:val="00AE4310"/>
    <w:rsid w:val="00B0120C"/>
    <w:rsid w:val="00B57740"/>
    <w:rsid w:val="00B7392D"/>
    <w:rsid w:val="00B81A14"/>
    <w:rsid w:val="00BA12C9"/>
    <w:rsid w:val="00BC2FFC"/>
    <w:rsid w:val="00BC5293"/>
    <w:rsid w:val="00BD1C41"/>
    <w:rsid w:val="00BF2B1C"/>
    <w:rsid w:val="00BF635A"/>
    <w:rsid w:val="00C0530A"/>
    <w:rsid w:val="00C147B4"/>
    <w:rsid w:val="00C23C81"/>
    <w:rsid w:val="00C30AA5"/>
    <w:rsid w:val="00C55A76"/>
    <w:rsid w:val="00CF7945"/>
    <w:rsid w:val="00D06E4F"/>
    <w:rsid w:val="00DB4117"/>
    <w:rsid w:val="00E11056"/>
    <w:rsid w:val="00E56179"/>
    <w:rsid w:val="00EA2D83"/>
    <w:rsid w:val="00ED0806"/>
    <w:rsid w:val="00F13178"/>
    <w:rsid w:val="00F83858"/>
    <w:rsid w:val="00F93491"/>
    <w:rsid w:val="00FA4649"/>
    <w:rsid w:val="00FB0CD4"/>
    <w:rsid w:val="00FB41D6"/>
    <w:rsid w:val="00F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C62A"/>
  <w15:chartTrackingRefBased/>
  <w15:docId w15:val="{72CF35C2-BD5D-42CE-9A55-75504AF4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14"/>
    <w:pPr>
      <w:ind w:left="720"/>
      <w:contextualSpacing/>
    </w:pPr>
  </w:style>
  <w:style w:type="table" w:styleId="TableGrid">
    <w:name w:val="Table Grid"/>
    <w:basedOn w:val="TableNormal"/>
    <w:uiPriority w:val="39"/>
    <w:rsid w:val="0065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Merina Narah</dc:creator>
  <cp:keywords/>
  <dc:description/>
  <cp:lastModifiedBy>Merina Narah</cp:lastModifiedBy>
  <cp:revision>65</cp:revision>
  <dcterms:created xsi:type="dcterms:W3CDTF">2022-02-27T17:44:00Z</dcterms:created>
  <dcterms:modified xsi:type="dcterms:W3CDTF">2022-03-05T01:35:00Z</dcterms:modified>
</cp:coreProperties>
</file>